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1FF3" w14:textId="23257CD4" w:rsidR="00DD4998" w:rsidRPr="00442A5E" w:rsidRDefault="006D6AB6" w:rsidP="00442A5E">
      <w:pPr>
        <w:jc w:val="center"/>
        <w:rPr>
          <w:b/>
          <w:bCs/>
          <w:sz w:val="32"/>
          <w:szCs w:val="32"/>
        </w:rPr>
      </w:pPr>
      <w:r w:rsidRPr="00442A5E">
        <w:rPr>
          <w:b/>
          <w:bCs/>
          <w:sz w:val="32"/>
          <w:szCs w:val="32"/>
        </w:rPr>
        <w:t>Uchwała nr 0</w:t>
      </w:r>
      <w:r w:rsidR="002530BE">
        <w:rPr>
          <w:b/>
          <w:bCs/>
          <w:sz w:val="32"/>
          <w:szCs w:val="32"/>
        </w:rPr>
        <w:t>7</w:t>
      </w:r>
      <w:r w:rsidRPr="00442A5E">
        <w:rPr>
          <w:b/>
          <w:bCs/>
          <w:sz w:val="32"/>
          <w:szCs w:val="32"/>
        </w:rPr>
        <w:t>/08.2023 z dnia 2</w:t>
      </w:r>
      <w:r w:rsidR="008C5058">
        <w:rPr>
          <w:b/>
          <w:bCs/>
          <w:sz w:val="32"/>
          <w:szCs w:val="32"/>
        </w:rPr>
        <w:t>8</w:t>
      </w:r>
      <w:r w:rsidRPr="00442A5E">
        <w:rPr>
          <w:b/>
          <w:bCs/>
          <w:sz w:val="32"/>
          <w:szCs w:val="32"/>
        </w:rPr>
        <w:t>.08.2023</w:t>
      </w:r>
    </w:p>
    <w:p w14:paraId="08A7AB79" w14:textId="77777777" w:rsidR="006D6AB6" w:rsidRDefault="006D6AB6"/>
    <w:p w14:paraId="50CF4695" w14:textId="6CD682D4" w:rsidR="006D6AB6" w:rsidRDefault="006D6AB6" w:rsidP="000B4203">
      <w:pPr>
        <w:jc w:val="center"/>
      </w:pPr>
      <w:r w:rsidRPr="00E941C5">
        <w:rPr>
          <w:rFonts w:ascii="Calibri" w:hAnsi="Calibri" w:cs="Calibri"/>
        </w:rPr>
        <w:t xml:space="preserve">Zarząd Zachodniopomorskiego Związku Tańca Sportowego </w:t>
      </w:r>
      <w:r w:rsidR="000B4203">
        <w:t xml:space="preserve">zatwierdza tekst jednolity przepisów "Grand Prix Dzieci i Młodzieży Województwa Zachodniopomorskiego </w:t>
      </w:r>
      <w:r w:rsidR="000B4203">
        <w:br/>
        <w:t>w Sportowym Tańcu Towarzyskim". Uchwała wchodzi w życie z dniem podjęcia</w:t>
      </w:r>
    </w:p>
    <w:p w14:paraId="6D031B49" w14:textId="77777777" w:rsidR="000B4203" w:rsidRDefault="000B4203"/>
    <w:p w14:paraId="64440B71" w14:textId="7C65EB5C" w:rsidR="006D6AB6" w:rsidRDefault="006D6AB6">
      <w:r>
        <w:t>Głosowanie odbyło się on-line za pośrednictwem korespondencji e-mail.</w:t>
      </w:r>
    </w:p>
    <w:p w14:paraId="04BAD1E9" w14:textId="4608ACD1" w:rsidR="000B4203" w:rsidRDefault="000B4203">
      <w:r>
        <w:t>Przepisy Stanowią załącznik nr 1.  do uchwały.</w:t>
      </w:r>
    </w:p>
    <w:p w14:paraId="442B579A" w14:textId="77777777" w:rsidR="00D62A8D" w:rsidRDefault="00D62A8D"/>
    <w:p w14:paraId="39D68222" w14:textId="77777777" w:rsidR="00D62A8D" w:rsidRDefault="00D62A8D"/>
    <w:p w14:paraId="5EF110B9" w14:textId="7E2BD073" w:rsidR="00D62A8D" w:rsidRDefault="00D62A8D">
      <w:r>
        <w:t>Głosowano:</w:t>
      </w:r>
    </w:p>
    <w:p w14:paraId="3DEFCBF6" w14:textId="4F13AF80" w:rsidR="00AE4409" w:rsidRDefault="00D62A8D">
      <w:r>
        <w:t xml:space="preserve">Za: </w:t>
      </w:r>
      <w:r w:rsidR="004365EA">
        <w:t>6</w:t>
      </w:r>
    </w:p>
    <w:p w14:paraId="58AF3747" w14:textId="768B8555" w:rsidR="00D62A8D" w:rsidRDefault="00D62A8D">
      <w:r>
        <w:t>Przeciw: 0</w:t>
      </w:r>
    </w:p>
    <w:p w14:paraId="138200D5" w14:textId="4EB14ED8" w:rsidR="00D62A8D" w:rsidRDefault="00D62A8D">
      <w:r>
        <w:t>Wstrzymało się: 0</w:t>
      </w:r>
    </w:p>
    <w:p w14:paraId="14AA86F7" w14:textId="77777777" w:rsidR="00D62A8D" w:rsidRDefault="00D62A8D"/>
    <w:p w14:paraId="794186D8" w14:textId="41689403" w:rsidR="00D62A8D" w:rsidRDefault="00D62A8D">
      <w:r>
        <w:t xml:space="preserve">Nie </w:t>
      </w:r>
      <w:proofErr w:type="spellStart"/>
      <w:r>
        <w:t>głoswali</w:t>
      </w:r>
      <w:proofErr w:type="spellEnd"/>
      <w:r>
        <w:t>:</w:t>
      </w:r>
    </w:p>
    <w:p w14:paraId="69882843" w14:textId="79979A0F" w:rsidR="004365EA" w:rsidRDefault="004365EA">
      <w:r>
        <w:t>Agata Pilarska, Mikołaj Kubiak, Anna Zjawińska</w:t>
      </w:r>
    </w:p>
    <w:p w14:paraId="702F5C55" w14:textId="77777777" w:rsidR="006D6AB6" w:rsidRDefault="006D6AB6"/>
    <w:p w14:paraId="74C9A56D" w14:textId="0CD85337" w:rsidR="006D6AB6" w:rsidRDefault="006D6AB6"/>
    <w:sectPr w:rsidR="006D6AB6" w:rsidSect="00F66D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B6"/>
    <w:rsid w:val="000B4203"/>
    <w:rsid w:val="002530BE"/>
    <w:rsid w:val="003A1E6E"/>
    <w:rsid w:val="004365EA"/>
    <w:rsid w:val="00442A5E"/>
    <w:rsid w:val="004C79BB"/>
    <w:rsid w:val="006D6AB6"/>
    <w:rsid w:val="008B1181"/>
    <w:rsid w:val="008C5058"/>
    <w:rsid w:val="00A0673D"/>
    <w:rsid w:val="00AE4409"/>
    <w:rsid w:val="00C30074"/>
    <w:rsid w:val="00CF6A3B"/>
    <w:rsid w:val="00D62A8D"/>
    <w:rsid w:val="00D80113"/>
    <w:rsid w:val="00DD4998"/>
    <w:rsid w:val="00E941C5"/>
    <w:rsid w:val="00F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565DC"/>
  <w15:chartTrackingRefBased/>
  <w15:docId w15:val="{77CB694B-CF93-E641-A710-2E1AD3FB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Miczałowski</dc:creator>
  <cp:keywords/>
  <dc:description/>
  <cp:lastModifiedBy>Marcel Miczałowski</cp:lastModifiedBy>
  <cp:revision>5</cp:revision>
  <dcterms:created xsi:type="dcterms:W3CDTF">2023-08-28T13:57:00Z</dcterms:created>
  <dcterms:modified xsi:type="dcterms:W3CDTF">2023-08-31T07:59:00Z</dcterms:modified>
</cp:coreProperties>
</file>